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E656CF" w:rsidP="00343C1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43C1F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.02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E656CF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077CA2">
              <w:rPr>
                <w:rFonts w:ascii="Times New Roman" w:hAnsi="Times New Roman" w:cs="Times New Roman"/>
                <w:b/>
                <w:bCs/>
              </w:rPr>
              <w:t xml:space="preserve"> 11</w:t>
            </w:r>
            <w:bookmarkStart w:id="0" w:name="_GoBack"/>
            <w:bookmarkEnd w:id="0"/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7460" w:rsidRDefault="00B64091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0E72EC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7460">
        <w:rPr>
          <w:rFonts w:ascii="Times New Roman" w:hAnsi="Times New Roman" w:cs="Times New Roman"/>
          <w:sz w:val="24"/>
          <w:szCs w:val="24"/>
        </w:rPr>
        <w:t xml:space="preserve"> приложение 2 внести следующие изменения:</w:t>
      </w:r>
    </w:p>
    <w:p w:rsidR="00D37460" w:rsidRDefault="004B4535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</w:t>
      </w:r>
      <w:r w:rsidR="00C41FB9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41FB9">
        <w:rPr>
          <w:rFonts w:ascii="Times New Roman" w:hAnsi="Times New Roman" w:cs="Times New Roman"/>
          <w:sz w:val="24"/>
          <w:szCs w:val="24"/>
        </w:rPr>
        <w:t>ы 7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B4535" w:rsidRDefault="004B4535" w:rsidP="004B4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</w:rPr>
        <w:t>-01.</w:t>
      </w:r>
      <w:r w:rsidR="00C41FB9"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b/>
          <w:color w:val="000000"/>
        </w:rPr>
        <w:t>.00.00000 подпрограмма «</w:t>
      </w:r>
      <w:r w:rsidR="00C41FB9">
        <w:rPr>
          <w:rFonts w:ascii="Times New Roman" w:hAnsi="Times New Roman" w:cs="Times New Roman"/>
          <w:b/>
          <w:color w:val="000000"/>
        </w:rPr>
        <w:t>Комплексная безопасность образовательных учреждений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AE0598" w:rsidRDefault="000E72EC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41FB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C41FB9" w:rsidRDefault="00774C69" w:rsidP="00C41F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41F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C41FB9">
        <w:rPr>
          <w:rFonts w:ascii="Times New Roman" w:hAnsi="Times New Roman" w:cs="Times New Roman"/>
          <w:sz w:val="24"/>
          <w:szCs w:val="24"/>
        </w:rPr>
        <w:t>наименование  подпрограммы 7 изложить в новой редакции:</w:t>
      </w:r>
    </w:p>
    <w:p w:rsidR="00774C69" w:rsidRDefault="00774C69" w:rsidP="001013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2559"/>
      </w:tblGrid>
      <w:tr w:rsidR="00612043" w:rsidRPr="00DC4D75" w:rsidTr="0010138E">
        <w:trPr>
          <w:trHeight w:val="188"/>
        </w:trPr>
        <w:tc>
          <w:tcPr>
            <w:tcW w:w="6808" w:type="dxa"/>
            <w:shd w:val="clear" w:color="auto" w:fill="auto"/>
            <w:noWrap/>
            <w:vAlign w:val="center"/>
            <w:hideMark/>
          </w:tcPr>
          <w:p w:rsidR="0010138E" w:rsidRDefault="0010138E" w:rsidP="001013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2043" w:rsidRPr="00DC4D75" w:rsidRDefault="00612043" w:rsidP="001013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="00C41FB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C41FB9">
              <w:rPr>
                <w:rFonts w:ascii="Times New Roman" w:hAnsi="Times New Roman" w:cs="Times New Roman"/>
                <w:b/>
                <w:color w:val="000000"/>
              </w:rPr>
              <w:t xml:space="preserve"> Комплексная безопасность образовательных учреждений</w:t>
            </w:r>
            <w:r w:rsidR="00C41FB9" w:rsidRPr="00DC4D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559" w:type="dxa"/>
            <w:shd w:val="clear" w:color="auto" w:fill="auto"/>
            <w:noWrap/>
            <w:vAlign w:val="bottom"/>
            <w:hideMark/>
          </w:tcPr>
          <w:p w:rsidR="00612043" w:rsidRPr="00DC4D75" w:rsidRDefault="00612043" w:rsidP="001013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>01.</w:t>
            </w:r>
            <w:r w:rsidR="00C41FB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>.00.00000</w:t>
            </w: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77CA2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38E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18B7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C5286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3C1F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5A86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AF5801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1FB9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6CF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04FE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F963-B837-43E2-B637-FBD0EAEB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6866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858</cp:revision>
  <cp:lastPrinted>2021-01-15T06:36:00Z</cp:lastPrinted>
  <dcterms:created xsi:type="dcterms:W3CDTF">2016-12-01T06:52:00Z</dcterms:created>
  <dcterms:modified xsi:type="dcterms:W3CDTF">2021-02-05T00:13:00Z</dcterms:modified>
</cp:coreProperties>
</file>